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71" w:rsidRPr="00BB6C10" w:rsidRDefault="00AC2971" w:rsidP="00907A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заходів психологічної служби,</w:t>
      </w:r>
    </w:p>
    <w:p w:rsidR="00AC2971" w:rsidRPr="00BB6C10" w:rsidRDefault="00AC2971" w:rsidP="00907A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2971" w:rsidRPr="00BB6C10" w:rsidRDefault="00AC2971" w:rsidP="00907A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КЗ «ЗСЗШ-І №2» ЗОР</w:t>
      </w:r>
    </w:p>
    <w:p w:rsidR="00AC2971" w:rsidRPr="00BB6C10" w:rsidRDefault="00AC2971" w:rsidP="00907A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2021/2022 </w:t>
      </w:r>
      <w:proofErr w:type="spellStart"/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Pr="00BB6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2971" w:rsidRPr="00BB6C10" w:rsidRDefault="00740C59" w:rsidP="00CA50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6C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Витяг з річного плану роботи практичного психолога та соціального педагога на 2021/2022 </w:t>
      </w:r>
      <w:proofErr w:type="spellStart"/>
      <w:r w:rsidRPr="00BB6C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н.р</w:t>
      </w:r>
      <w:proofErr w:type="spellEnd"/>
      <w:r w:rsidRPr="00BB6C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8"/>
        <w:gridCol w:w="2381"/>
        <w:gridCol w:w="2120"/>
      </w:tblGrid>
      <w:tr w:rsidR="00BB6C10" w:rsidRPr="00BB6C10" w:rsidTr="00BB6C10">
        <w:tc>
          <w:tcPr>
            <w:tcW w:w="846" w:type="dxa"/>
          </w:tcPr>
          <w:p w:rsidR="00AC2971" w:rsidRPr="00BB6C10" w:rsidRDefault="00AC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98" w:type="dxa"/>
          </w:tcPr>
          <w:p w:rsidR="00AC2971" w:rsidRPr="00BB6C10" w:rsidRDefault="00AC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81" w:type="dxa"/>
          </w:tcPr>
          <w:p w:rsidR="00AC2971" w:rsidRPr="00BB6C10" w:rsidRDefault="00AC297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2120" w:type="dxa"/>
          </w:tcPr>
          <w:p w:rsidR="00AC2971" w:rsidRPr="00BB6C10" w:rsidRDefault="00AC297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BB6C10" w:rsidRPr="00BB6C10" w:rsidTr="00BB6C10">
        <w:tc>
          <w:tcPr>
            <w:tcW w:w="846" w:type="dxa"/>
          </w:tcPr>
          <w:p w:rsidR="00907A5F" w:rsidRPr="00BB6C10" w:rsidRDefault="00907A5F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907A5F" w:rsidRPr="00BB6C10" w:rsidRDefault="00907A5F" w:rsidP="00907A5F">
            <w:pPr>
              <w:pStyle w:val="docdata"/>
              <w:spacing w:before="0" w:beforeAutospacing="0" w:after="0" w:afterAutospacing="0"/>
              <w:ind w:left="-74"/>
              <w:rPr>
                <w:color w:val="000000" w:themeColor="text1"/>
              </w:rPr>
            </w:pPr>
            <w:proofErr w:type="spellStart"/>
            <w:r w:rsidRPr="00BB6C10">
              <w:rPr>
                <w:color w:val="000000" w:themeColor="text1"/>
              </w:rPr>
              <w:t>Створення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бази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інструментарію</w:t>
            </w:r>
            <w:proofErr w:type="spellEnd"/>
            <w:r w:rsidRPr="00BB6C10">
              <w:rPr>
                <w:color w:val="000000" w:themeColor="text1"/>
              </w:rPr>
              <w:t xml:space="preserve"> для </w:t>
            </w:r>
            <w:proofErr w:type="spellStart"/>
            <w:r w:rsidRPr="00BB6C10">
              <w:rPr>
                <w:color w:val="000000" w:themeColor="text1"/>
              </w:rPr>
              <w:t>діагностування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рівня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напруги</w:t>
            </w:r>
            <w:proofErr w:type="spellEnd"/>
            <w:r w:rsidRPr="00BB6C10">
              <w:rPr>
                <w:color w:val="000000" w:themeColor="text1"/>
              </w:rPr>
              <w:t xml:space="preserve">, </w:t>
            </w:r>
            <w:proofErr w:type="spellStart"/>
            <w:r w:rsidRPr="00BB6C10">
              <w:rPr>
                <w:color w:val="000000" w:themeColor="text1"/>
              </w:rPr>
              <w:t>тривожності</w:t>
            </w:r>
            <w:proofErr w:type="spellEnd"/>
            <w:r w:rsidRPr="00BB6C10">
              <w:rPr>
                <w:color w:val="000000" w:themeColor="text1"/>
              </w:rPr>
              <w:t xml:space="preserve"> в </w:t>
            </w:r>
            <w:proofErr w:type="spellStart"/>
            <w:r w:rsidRPr="00BB6C10">
              <w:rPr>
                <w:color w:val="000000" w:themeColor="text1"/>
              </w:rPr>
              <w:t>учнівських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колективах</w:t>
            </w:r>
            <w:proofErr w:type="spellEnd"/>
          </w:p>
        </w:tc>
        <w:tc>
          <w:tcPr>
            <w:tcW w:w="2381" w:type="dxa"/>
          </w:tcPr>
          <w:p w:rsidR="00907A5F" w:rsidRPr="00BB6C10" w:rsidRDefault="00907A5F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1-10 класи</w:t>
            </w:r>
          </w:p>
        </w:tc>
        <w:tc>
          <w:tcPr>
            <w:tcW w:w="2120" w:type="dxa"/>
          </w:tcPr>
          <w:p w:rsidR="00907A5F" w:rsidRPr="00BB6C10" w:rsidRDefault="00907A5F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Протягом року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pStyle w:val="docdata"/>
              <w:spacing w:before="0" w:beforeAutospacing="0" w:after="0" w:afterAutospacing="0"/>
              <w:ind w:left="-74"/>
              <w:rPr>
                <w:color w:val="000000" w:themeColor="text1"/>
              </w:rPr>
            </w:pPr>
            <w:proofErr w:type="spellStart"/>
            <w:r w:rsidRPr="00BB6C10">
              <w:rPr>
                <w:color w:val="000000" w:themeColor="text1"/>
              </w:rPr>
              <w:t>Складання</w:t>
            </w:r>
            <w:proofErr w:type="spellEnd"/>
            <w:r w:rsidRPr="00BB6C10">
              <w:rPr>
                <w:color w:val="000000" w:themeColor="text1"/>
              </w:rPr>
              <w:t xml:space="preserve"> банку </w:t>
            </w:r>
            <w:proofErr w:type="spellStart"/>
            <w:r w:rsidRPr="00BB6C10">
              <w:rPr>
                <w:color w:val="000000" w:themeColor="text1"/>
              </w:rPr>
              <w:t>даних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учнів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r w:rsidRPr="00BB6C10">
              <w:rPr>
                <w:color w:val="000000" w:themeColor="text1"/>
              </w:rPr>
              <w:t xml:space="preserve"> «</w:t>
            </w:r>
            <w:proofErr w:type="spellStart"/>
            <w:r w:rsidRPr="00BB6C10">
              <w:rPr>
                <w:color w:val="000000" w:themeColor="text1"/>
              </w:rPr>
              <w:t>групи</w:t>
            </w:r>
            <w:proofErr w:type="spellEnd"/>
            <w:r w:rsidRPr="00BB6C10">
              <w:rPr>
                <w:color w:val="000000" w:themeColor="text1"/>
              </w:rPr>
              <w:t xml:space="preserve"> </w:t>
            </w:r>
            <w:proofErr w:type="spellStart"/>
            <w:r w:rsidRPr="00BB6C10">
              <w:rPr>
                <w:color w:val="000000" w:themeColor="text1"/>
              </w:rPr>
              <w:t>ризику</w:t>
            </w:r>
            <w:proofErr w:type="spellEnd"/>
            <w:r w:rsidRPr="00BB6C10">
              <w:rPr>
                <w:color w:val="000000" w:themeColor="text1"/>
              </w:rPr>
              <w:t>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1-10 класи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Протягом року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Діагностування рівня напруги, тривожності в учнівських колективах:</w:t>
            </w:r>
          </w:p>
          <w:p w:rsidR="004B6D23" w:rsidRPr="00BB6C10" w:rsidRDefault="004B6D23" w:rsidP="004B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Спостереження за міжособистісною поведінкою здобувачів освіти;</w:t>
            </w:r>
          </w:p>
          <w:p w:rsidR="004B6D23" w:rsidRPr="00BB6C10" w:rsidRDefault="004B6D23" w:rsidP="004B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Опитування учасників освітнього процесу;</w:t>
            </w:r>
          </w:p>
          <w:p w:rsidR="004B6D23" w:rsidRPr="00BB6C10" w:rsidRDefault="004B6D23" w:rsidP="004B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Діагностики мікроклімату згуртованості класних колективів.</w:t>
            </w:r>
          </w:p>
          <w:p w:rsidR="004B6D23" w:rsidRPr="00BB6C10" w:rsidRDefault="00544A18" w:rsidP="004B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рівня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тривожності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продовж року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Розмістити на інформаційному стенді психологічної служби номери телефону гарячої лінії протидії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381" w:type="dxa"/>
          </w:tcPr>
          <w:p w:rsidR="004B6D23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Проведення занять за освітньою програмою</w:t>
            </w: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факультативу «Вирішую конфлікти та будую мир навколо себе»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9А, 10</w:t>
            </w: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</w:t>
            </w:r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</w:t>
            </w:r>
            <w:proofErr w:type="spellEnd"/>
            <w:r w:rsidRPr="00BB6C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продовж року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BB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Профілактичні заняття для здобувачів освіти «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кібербулінг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 Вчимось безконфліктному спілкуванню»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4-10 класів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Оновлення інформаційного стенду «Протидія насильству в сім’ї».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для батьків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Профілактика. Перегляд відео – презентації «</w:t>
            </w:r>
            <w:proofErr w:type="spellStart"/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Булінг</w:t>
            </w:r>
            <w:proofErr w:type="spellEnd"/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у школі» 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учні 4-9 класи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</w:tr>
      <w:tr w:rsidR="00BB6C10" w:rsidRPr="00BB6C10" w:rsidTr="00BB6C10">
        <w:tc>
          <w:tcPr>
            <w:tcW w:w="846" w:type="dxa"/>
          </w:tcPr>
          <w:p w:rsidR="00544A18" w:rsidRPr="00BB6C10" w:rsidRDefault="00544A18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44A18" w:rsidRPr="00BB6C10" w:rsidRDefault="00544A18" w:rsidP="00544A18">
            <w:pPr>
              <w:pStyle w:val="2"/>
              <w:ind w:left="-74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Круглий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стіл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педколективу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Безпечна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школа. Маски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булінгу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544A18" w:rsidRPr="00BB6C10" w:rsidRDefault="00544A18" w:rsidP="00BB6C1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Пед.колектив</w:t>
            </w:r>
            <w:proofErr w:type="spellEnd"/>
          </w:p>
        </w:tc>
        <w:tc>
          <w:tcPr>
            <w:tcW w:w="2120" w:type="dxa"/>
          </w:tcPr>
          <w:p w:rsidR="00544A18" w:rsidRPr="00BB6C10" w:rsidRDefault="00544A18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 2021</w:t>
            </w:r>
          </w:p>
        </w:tc>
      </w:tr>
      <w:tr w:rsidR="00BB6C10" w:rsidRPr="00BB6C10" w:rsidTr="00BB6C10">
        <w:tc>
          <w:tcPr>
            <w:tcW w:w="846" w:type="dxa"/>
          </w:tcPr>
          <w:p w:rsidR="00544A18" w:rsidRPr="00BB6C10" w:rsidRDefault="00544A18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44A18" w:rsidRPr="00BB6C10" w:rsidRDefault="00544A18" w:rsidP="00544A18">
            <w:pPr>
              <w:pStyle w:val="2"/>
              <w:ind w:left="-74"/>
              <w:rPr>
                <w:color w:val="000000" w:themeColor="text1"/>
                <w:sz w:val="24"/>
                <w:szCs w:val="24"/>
              </w:rPr>
            </w:pPr>
            <w:r w:rsidRPr="00BB6C10">
              <w:rPr>
                <w:color w:val="000000" w:themeColor="text1"/>
                <w:sz w:val="24"/>
                <w:szCs w:val="24"/>
              </w:rPr>
              <w:t xml:space="preserve">Робота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консультпункту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Скринька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довіри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544A18" w:rsidRPr="00BB6C10" w:rsidRDefault="00BB6C10" w:rsidP="00BB6C1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2120" w:type="dxa"/>
          </w:tcPr>
          <w:p w:rsidR="00544A18" w:rsidRPr="00BB6C10" w:rsidRDefault="00544A18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Упродовж 2021/2022 навчального року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Індивідуальна та групова </w:t>
            </w:r>
          </w:p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корекційна  робота з підлітками, які мають ознаки агресивної поведінки «Подолання агресивної поведінки»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Здобувачі освіти 4-8 класів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 -лютий</w:t>
            </w:r>
          </w:p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B6C10" w:rsidRPr="00BB6C10" w:rsidTr="00BB6C10">
        <w:tc>
          <w:tcPr>
            <w:tcW w:w="846" w:type="dxa"/>
          </w:tcPr>
          <w:p w:rsidR="00C85CAB" w:rsidRPr="00BB6C10" w:rsidRDefault="00C85CAB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C85CAB" w:rsidRPr="00BB6C10" w:rsidRDefault="00C85CAB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Година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спілкування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Кібербулінг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проблема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людини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85CAB" w:rsidRPr="00BB6C10" w:rsidRDefault="00C85CAB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5-10 класи</w:t>
            </w:r>
          </w:p>
        </w:tc>
        <w:tc>
          <w:tcPr>
            <w:tcW w:w="2120" w:type="dxa"/>
          </w:tcPr>
          <w:p w:rsidR="00C85CAB" w:rsidRPr="00BB6C10" w:rsidRDefault="00C85CAB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Профілактичне заняття «Толерантне відношення до оточення»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для учнів 5-10 </w:t>
            </w:r>
            <w:proofErr w:type="spellStart"/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кл</w:t>
            </w:r>
            <w:proofErr w:type="spellEnd"/>
            <w:r w:rsidRPr="00BB6C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Круглий стіл на тему «Безпечний простір в інтернеті».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для 6-10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кл</w:t>
            </w:r>
            <w:proofErr w:type="spellEnd"/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</w:tr>
      <w:tr w:rsidR="00BB6C10" w:rsidRPr="00BB6C10" w:rsidTr="00BB6C10">
        <w:tc>
          <w:tcPr>
            <w:tcW w:w="846" w:type="dxa"/>
          </w:tcPr>
          <w:p w:rsidR="004B6D23" w:rsidRPr="00BB6C10" w:rsidRDefault="004B6D23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4B6D23" w:rsidRPr="00BB6C10" w:rsidRDefault="004B6D23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Складання та розповсюдження серед учнів листівок на тему «Безконфліктне спілкування»</w:t>
            </w:r>
          </w:p>
        </w:tc>
        <w:tc>
          <w:tcPr>
            <w:tcW w:w="2381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Здобувачі освіти 5- 10 класи</w:t>
            </w:r>
          </w:p>
        </w:tc>
        <w:tc>
          <w:tcPr>
            <w:tcW w:w="2120" w:type="dxa"/>
          </w:tcPr>
          <w:p w:rsidR="004B6D23" w:rsidRPr="00BB6C10" w:rsidRDefault="004B6D23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</w:tr>
      <w:tr w:rsidR="00BB6C10" w:rsidRPr="00BB6C10" w:rsidTr="00BB6C10">
        <w:tc>
          <w:tcPr>
            <w:tcW w:w="846" w:type="dxa"/>
          </w:tcPr>
          <w:p w:rsidR="00C85CAB" w:rsidRPr="00BB6C10" w:rsidRDefault="00C85CAB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C85CAB" w:rsidRPr="00BB6C10" w:rsidRDefault="00C85CAB" w:rsidP="004B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Розвивальне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та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85CAB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Здобувачі освіти </w:t>
            </w: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1-4 класи</w:t>
            </w:r>
          </w:p>
        </w:tc>
        <w:tc>
          <w:tcPr>
            <w:tcW w:w="2120" w:type="dxa"/>
          </w:tcPr>
          <w:p w:rsidR="00C85CAB" w:rsidRPr="00BB6C10" w:rsidRDefault="00C85CAB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</w:tr>
      <w:tr w:rsidR="00BB6C10" w:rsidRPr="00BB6C10" w:rsidTr="00BB6C10">
        <w:tc>
          <w:tcPr>
            <w:tcW w:w="846" w:type="dxa"/>
          </w:tcPr>
          <w:p w:rsidR="005C60A1" w:rsidRPr="00BB6C10" w:rsidRDefault="005C60A1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C60A1" w:rsidRPr="00BB6C10" w:rsidRDefault="005C60A1" w:rsidP="005C60A1">
            <w:pPr>
              <w:pStyle w:val="2"/>
              <w:ind w:left="-74"/>
              <w:rPr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color w:val="000000" w:themeColor="text1"/>
                <w:sz w:val="24"/>
                <w:szCs w:val="24"/>
                <w:lang w:val="uk-UA"/>
              </w:rPr>
              <w:t xml:space="preserve">Анкета «Виявлення насильства чи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  <w:lang w:val="uk-UA"/>
              </w:rPr>
              <w:t xml:space="preserve"> в сім’ї та школі» </w:t>
            </w:r>
          </w:p>
        </w:tc>
        <w:tc>
          <w:tcPr>
            <w:tcW w:w="2381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Здобувачі освіти 5-10 класи,  класні керівники та вихователі</w:t>
            </w: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0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</w:tr>
      <w:tr w:rsidR="00BB6C10" w:rsidRPr="00BB6C10" w:rsidTr="00BB6C10">
        <w:tc>
          <w:tcPr>
            <w:tcW w:w="846" w:type="dxa"/>
          </w:tcPr>
          <w:p w:rsidR="005C60A1" w:rsidRPr="00BB6C10" w:rsidRDefault="005C60A1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C60A1" w:rsidRPr="00BB6C10" w:rsidRDefault="005C60A1" w:rsidP="00BB6C10">
            <w:pPr>
              <w:pStyle w:val="2"/>
              <w:ind w:left="-7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Тренінг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Конфлікти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це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норми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життя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2381" w:type="dxa"/>
          </w:tcPr>
          <w:p w:rsidR="005C60A1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педагогів</w:t>
            </w:r>
            <w:proofErr w:type="spellEnd"/>
          </w:p>
        </w:tc>
        <w:tc>
          <w:tcPr>
            <w:tcW w:w="2120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</w:tr>
      <w:tr w:rsidR="00BB6C10" w:rsidRPr="00BB6C10" w:rsidTr="00BB6C10">
        <w:tc>
          <w:tcPr>
            <w:tcW w:w="846" w:type="dxa"/>
          </w:tcPr>
          <w:p w:rsidR="005C60A1" w:rsidRPr="00BB6C10" w:rsidRDefault="005C60A1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C60A1" w:rsidRPr="00BB6C10" w:rsidRDefault="005C60A1" w:rsidP="005C60A1">
            <w:pPr>
              <w:pStyle w:val="2"/>
              <w:ind w:left="-7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Розробка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пам’ятки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Маркери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булінгу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5C60A1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2120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</w:tr>
      <w:tr w:rsidR="00BB6C10" w:rsidRPr="00BB6C10" w:rsidTr="00BB6C10">
        <w:tc>
          <w:tcPr>
            <w:tcW w:w="846" w:type="dxa"/>
          </w:tcPr>
          <w:p w:rsidR="005C60A1" w:rsidRPr="00BB6C10" w:rsidRDefault="005C60A1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C60A1" w:rsidRPr="00BB6C10" w:rsidRDefault="005C60A1" w:rsidP="005C60A1">
            <w:pPr>
              <w:pStyle w:val="2"/>
              <w:ind w:left="-7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порад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«Як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допомогти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дітям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упоратися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B6C10">
              <w:rPr>
                <w:color w:val="000000" w:themeColor="text1"/>
                <w:sz w:val="24"/>
                <w:szCs w:val="24"/>
              </w:rPr>
              <w:t>булінгом</w:t>
            </w:r>
            <w:proofErr w:type="spellEnd"/>
            <w:r w:rsidRPr="00BB6C1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5C60A1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2120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</w:tr>
      <w:tr w:rsidR="00BB6C10" w:rsidRPr="00BB6C10" w:rsidTr="00BB6C10">
        <w:tc>
          <w:tcPr>
            <w:tcW w:w="846" w:type="dxa"/>
          </w:tcPr>
          <w:p w:rsidR="005C60A1" w:rsidRPr="00BB6C10" w:rsidRDefault="005C60A1" w:rsidP="00BB6C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 w:rsidR="005C60A1" w:rsidRPr="00BB6C10" w:rsidRDefault="005C60A1" w:rsidP="005C6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Надання матеріалу щодо протидії </w:t>
            </w:r>
            <w:proofErr w:type="spellStart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(цькуванню) на сайт закладу.</w:t>
            </w:r>
          </w:p>
        </w:tc>
        <w:tc>
          <w:tcPr>
            <w:tcW w:w="2381" w:type="dxa"/>
          </w:tcPr>
          <w:p w:rsidR="005C60A1" w:rsidRPr="00BB6C10" w:rsidRDefault="00BB6C10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2120" w:type="dxa"/>
          </w:tcPr>
          <w:p w:rsidR="005C60A1" w:rsidRPr="00BB6C10" w:rsidRDefault="005C60A1" w:rsidP="00BB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B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Протягом року</w:t>
            </w:r>
          </w:p>
        </w:tc>
      </w:tr>
    </w:tbl>
    <w:p w:rsidR="000A3052" w:rsidRPr="00BB6C10" w:rsidRDefault="000A305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0A3052" w:rsidRPr="00BB6C10" w:rsidSect="00907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88E"/>
    <w:multiLevelType w:val="hybridMultilevel"/>
    <w:tmpl w:val="D152F7A0"/>
    <w:lvl w:ilvl="0" w:tplc="CE24C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948"/>
    <w:multiLevelType w:val="hybridMultilevel"/>
    <w:tmpl w:val="B01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14353"/>
    <w:multiLevelType w:val="hybridMultilevel"/>
    <w:tmpl w:val="2D0C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B1"/>
    <w:rsid w:val="000A3052"/>
    <w:rsid w:val="004B6D23"/>
    <w:rsid w:val="00544A18"/>
    <w:rsid w:val="005C60A1"/>
    <w:rsid w:val="00734384"/>
    <w:rsid w:val="00740C59"/>
    <w:rsid w:val="0086458B"/>
    <w:rsid w:val="00907A5F"/>
    <w:rsid w:val="00A97E27"/>
    <w:rsid w:val="00AC2971"/>
    <w:rsid w:val="00BB6C10"/>
    <w:rsid w:val="00C85CAB"/>
    <w:rsid w:val="00CA50DF"/>
    <w:rsid w:val="00E66A7F"/>
    <w:rsid w:val="00E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728F"/>
  <w15:chartTrackingRefBased/>
  <w15:docId w15:val="{2306F6AE-0B42-4BFD-8450-8F72C66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971"/>
    <w:pPr>
      <w:ind w:left="720"/>
      <w:contextualSpacing/>
    </w:pPr>
  </w:style>
  <w:style w:type="paragraph" w:customStyle="1" w:styleId="docdata">
    <w:name w:val="docdata"/>
    <w:aliases w:val="docy,v5,1644,baiaagaaboqcaaadpqqaaawzbaaaaaaaaaaaaaaaaaaaaaaaaaaaaaaaaaaaaaaaaaaaaaaaaaaaaaaaaaaaaaaaaaaaaaaaaaaaaaaaaaaaaaaaaaaaaaaaaaaaaaaaaaaaaaaaaaaaaaaaaaaaaaaaaaaaaaaaaaaaaaaaaaaaaaaaaaaaaaaaaaaaaaaaaaaaaaaaaaaaaaaaaaaaaaaaaaaaaaaaaaaaaaaa"/>
    <w:basedOn w:val="a"/>
    <w:rsid w:val="0090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44A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2022-02-10T09:55:00Z</dcterms:created>
  <dcterms:modified xsi:type="dcterms:W3CDTF">2022-02-11T12:32:00Z</dcterms:modified>
</cp:coreProperties>
</file>